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6628" w14:textId="3D641C92" w:rsidR="00E85518" w:rsidRDefault="00E45B0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2E494" wp14:editId="44A8F0D8">
                <wp:simplePos x="0" y="0"/>
                <wp:positionH relativeFrom="margin">
                  <wp:align>center</wp:align>
                </wp:positionH>
                <wp:positionV relativeFrom="paragraph">
                  <wp:posOffset>-198120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924B4" w14:textId="23C2A8C2" w:rsidR="00B4774D" w:rsidRPr="00B4774D" w:rsidRDefault="00B4774D" w:rsidP="00B4774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SMART 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2E49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15.6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AXssM03AAAAAgB&#10;AAAPAAAAAAAAAAAAAAAAAGMEAABkcnMvZG93bnJldi54bWxQSwUGAAAAAAQABADzAAAAbAUAAAAA&#10;" filled="f" stroked="f">
                <v:fill o:detectmouseclick="t"/>
                <v:textbox style="mso-fit-shape-to-text:t">
                  <w:txbxContent>
                    <w:p w14:paraId="29F924B4" w14:textId="23C2A8C2" w:rsidR="00B4774D" w:rsidRPr="00B4774D" w:rsidRDefault="00B4774D" w:rsidP="00B4774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SMART CHECK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CC3BD30" wp14:editId="231F558F">
            <wp:simplePos x="0" y="0"/>
            <wp:positionH relativeFrom="column">
              <wp:posOffset>4284490</wp:posOffset>
            </wp:positionH>
            <wp:positionV relativeFrom="paragraph">
              <wp:posOffset>-579120</wp:posOffset>
            </wp:positionV>
            <wp:extent cx="2096626" cy="7086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991" cy="710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4FD6A2D" wp14:editId="3027699E">
            <wp:simplePos x="0" y="0"/>
            <wp:positionH relativeFrom="column">
              <wp:posOffset>-744469</wp:posOffset>
            </wp:positionH>
            <wp:positionV relativeFrom="paragraph">
              <wp:posOffset>-647700</wp:posOffset>
            </wp:positionV>
            <wp:extent cx="1777365" cy="868680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74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E6A9AD" wp14:editId="02B77911">
                <wp:simplePos x="0" y="0"/>
                <wp:positionH relativeFrom="page">
                  <wp:align>left</wp:align>
                </wp:positionH>
                <wp:positionV relativeFrom="paragraph">
                  <wp:posOffset>-922020</wp:posOffset>
                </wp:positionV>
                <wp:extent cx="7566660" cy="10843260"/>
                <wp:effectExtent l="0" t="0" r="0" b="15240"/>
                <wp:wrapNone/>
                <wp:docPr id="10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6EE6EA-D0A1-86CC-E9DE-BBB5AEE956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66660" cy="10843260"/>
                          <a:chOff x="0" y="0"/>
                          <a:chExt cx="6885737" cy="8997696"/>
                        </a:xfrm>
                      </wpg:grpSpPr>
                      <wps:wsp>
                        <wps:cNvPr id="1" name="Rectangle 1" hidden="1">
                          <a:extLst>
                            <a:ext uri="{FF2B5EF4-FFF2-40B4-BE49-F238E27FC236}">
                              <a16:creationId xmlns:a16="http://schemas.microsoft.com/office/drawing/2014/main" id="{2271699A-BBDF-FC6B-E897-0B5EF2CA4EB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8997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F128A675-3436-AE4D-8DCE-72513F3A06C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359944" y="8696784"/>
                            <a:ext cx="3498056" cy="300912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C338ADF3-EAD0-2FD4-8108-1FB8919CEFA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8696784"/>
                            <a:ext cx="3429000" cy="3009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62394E2B-A8B2-33B6-8B9A-9C542188AE5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359944" y="0"/>
                            <a:ext cx="3498056" cy="208661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ED49897F-865D-A5C8-0B54-912C7458F82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9000" cy="20866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6">
                          <a:extLst>
                            <a:ext uri="{FF2B5EF4-FFF2-40B4-BE49-F238E27FC236}">
                              <a16:creationId xmlns:a16="http://schemas.microsoft.com/office/drawing/2014/main" id="{84C842A4-2D05-7D78-1FC4-C487D131A73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639" cy="4663439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Rectangle 7">
                          <a:extLst>
                            <a:ext uri="{FF2B5EF4-FFF2-40B4-BE49-F238E27FC236}">
                              <a16:creationId xmlns:a16="http://schemas.microsoft.com/office/drawing/2014/main" id="{D06CE238-8B25-E46C-5E80-C6C97351369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4501897"/>
                            <a:ext cx="154639" cy="4495799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8">
                          <a:extLst>
                            <a:ext uri="{FF2B5EF4-FFF2-40B4-BE49-F238E27FC236}">
                              <a16:creationId xmlns:a16="http://schemas.microsoft.com/office/drawing/2014/main" id="{E0FBC2CE-325A-3A15-0211-465811BBE43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703361" y="0"/>
                            <a:ext cx="182376" cy="466343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>
                          <a:extLst>
                            <a:ext uri="{FF2B5EF4-FFF2-40B4-BE49-F238E27FC236}">
                              <a16:creationId xmlns:a16="http://schemas.microsoft.com/office/drawing/2014/main" id="{7E7BA5C6-9FBC-2B88-C1CC-CCB4913AC2F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703361" y="4501897"/>
                            <a:ext cx="161573" cy="4495799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0" algn="in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46108" id="Group 2" o:spid="_x0000_s1026" style="position:absolute;margin-left:0;margin-top:-72.6pt;width:595.8pt;height:853.8pt;z-index:251659264;mso-position-horizontal:left;mso-position-horizontal-relative:page;mso-width-relative:margin;mso-height-relative:margin" coordsize="6885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">
                <v:rect id="Rectangle 1" o:spid="_x0000_s1027" style="position:absolute;width:68580;height:8997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" stroked="f">
                  <v:stroke joinstyle="round"/>
                  <v:textbox inset="2.88pt,2.88pt,2.88pt,2.88pt"/>
                </v:rect>
                <v:rect id="Rectangle 2" o:spid="_x0000_s1028" style="position:absolute;left:33599;top:86967;width:34981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" fillcolor="#595959" stroked="f" strokeweight="0" insetpen="t">
                  <v:shadow color="#ffc000"/>
                  <v:textbox inset="2.88pt,2.88pt,2.88pt,2.88pt"/>
                </v:rect>
                <v:rect id="Rectangle 3" o:spid="_x0000_s1029" style="position:absolute;top:86967;width:34290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" fillcolor="blue" stroked="f" strokeweight="0" insetpen="t">
                  <v:shadow color="#ffc000"/>
                  <v:textbox inset="2.88pt,2.88pt,2.88pt,2.88pt"/>
                </v:rect>
                <v:rect id="Rectangle 4" o:spid="_x0000_s1030" style="position:absolute;left:33599;width:34981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" fillcolor="#595959" stroked="f" strokeweight="0" insetpen="t">
                  <v:shadow color="#ffc000"/>
                  <v:textbox inset="2.88pt,2.88pt,2.88pt,2.88pt"/>
                </v:rect>
                <v:rect id="Rectangle 5" o:spid="_x0000_s1031" style="position:absolute;width:34290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" fillcolor="blue" stroked="f" strokeweight="0" insetpen="t">
                  <v:shadow color="#ffc000"/>
                  <v:textbox inset="2.88pt,2.88pt,2.88pt,2.88pt"/>
                </v:rect>
                <v:rect id="Rectangle 6" o:spid="_x0000_s1032" style="position:absolute;width:1546;height:46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" fillcolor="blue" stroked="f" strokeweight="0" insetpen="t">
                  <v:shadow color="#ffc000"/>
                  <v:textbox inset="2.88pt,2.88pt,2.88pt,2.88pt"/>
                </v:rect>
                <v:rect id="Rectangle 7" o:spid="_x0000_s1033" style="position:absolute;top:45018;width:1546;height:44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" fillcolor="blue" stroked="f" strokeweight="0" insetpen="t">
                  <v:shadow color="#ffc000"/>
                  <v:textbox inset="2.88pt,2.88pt,2.88pt,2.88pt"/>
                </v:rect>
                <v:rect id="Rectangle 8" o:spid="_x0000_s1034" style="position:absolute;left:67033;width:1824;height:46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" fillcolor="#595959" stroked="f" strokeweight="0" insetpen="t">
                  <v:shadow color="#ffc000"/>
                  <v:textbox inset="2.88pt,2.88pt,2.88pt,2.88pt"/>
                </v:rect>
                <v:rect id="Rectangle 9" o:spid="_x0000_s1035" style="position:absolute;left:67033;top:45018;width:1616;height:44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" fillcolor="#595959" strokecolor="#595959" strokeweight="0" insetpen="t">
                  <v:shadow color="#ffc000"/>
                  <v:textbox inset="2.88pt,2.88pt,2.88pt,2.88pt"/>
                </v:rect>
                <w10:wrap anchorx="page"/>
              </v:group>
            </w:pict>
          </mc:Fallback>
        </mc:AlternateContent>
      </w:r>
    </w:p>
    <w:p w14:paraId="44C7FFD5" w14:textId="2CB05C5B" w:rsidR="00B4774D" w:rsidRPr="00B4774D" w:rsidRDefault="00B4774D" w:rsidP="00B4774D"/>
    <w:p w14:paraId="06659808" w14:textId="369CD70E" w:rsidR="00E45B04" w:rsidRDefault="00E45B04" w:rsidP="00B4774D">
      <w:pPr>
        <w:jc w:val="center"/>
        <w:rPr>
          <w:b/>
          <w:bCs/>
          <w:sz w:val="32"/>
          <w:szCs w:val="32"/>
          <w:u w:val="single"/>
        </w:rPr>
      </w:pPr>
    </w:p>
    <w:p w14:paraId="6CEC96EB" w14:textId="77777777" w:rsidR="00E45B04" w:rsidRDefault="00E45B04" w:rsidP="00B4774D">
      <w:pPr>
        <w:jc w:val="center"/>
        <w:rPr>
          <w:b/>
          <w:bCs/>
          <w:sz w:val="32"/>
          <w:szCs w:val="32"/>
          <w:u w:val="single"/>
        </w:rPr>
      </w:pPr>
    </w:p>
    <w:p w14:paraId="0688500D" w14:textId="02861552" w:rsidR="00B4774D" w:rsidRPr="00B4774D" w:rsidRDefault="00B4774D" w:rsidP="00B4774D">
      <w:pPr>
        <w:jc w:val="center"/>
        <w:rPr>
          <w:b/>
          <w:bCs/>
          <w:sz w:val="32"/>
          <w:szCs w:val="32"/>
          <w:u w:val="single"/>
        </w:rPr>
      </w:pPr>
      <w:r w:rsidRPr="00B4774D">
        <w:rPr>
          <w:b/>
          <w:bCs/>
          <w:sz w:val="32"/>
          <w:szCs w:val="32"/>
          <w:u w:val="single"/>
        </w:rPr>
        <w:t>What is SMART Check?</w:t>
      </w:r>
    </w:p>
    <w:p w14:paraId="2DF32C3A" w14:textId="5CE86675" w:rsidR="00B4774D" w:rsidRPr="00B4774D" w:rsidRDefault="00B4774D" w:rsidP="00B477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477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 FREE MACHINE CHECK: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B4774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Customers can receive a free and comprehensive machine check from 1st October 2022 to 31st March 2023 inclusive, on any self-propelled machine aged five years and older, to give them a ‘SMART start’ to the season. This offer excludes machines with a valid AGCO service or extended warranty contract and is subject to dealer availability.</w:t>
      </w:r>
    </w:p>
    <w:p w14:paraId="2DB90932" w14:textId="77777777" w:rsidR="00B4774D" w:rsidRPr="00B4774D" w:rsidRDefault="00B4774D" w:rsidP="00B477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477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USING EXPERT TECHNICIANS:</w:t>
      </w:r>
      <w:r w:rsidRPr="00B4774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All checks and any subsequent remedial work are undertaken by highly-trained and professionally-equipped technicians, using Genuine AGCO Parts.</w:t>
      </w:r>
    </w:p>
    <w:p w14:paraId="2EA29523" w14:textId="77777777" w:rsidR="00B4774D" w:rsidRPr="00B4774D" w:rsidRDefault="00B4774D" w:rsidP="00B477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477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PROVIDING FARMERS WITH PRE-SEASON CONFIDENCE:</w:t>
      </w:r>
      <w:r w:rsidRPr="00B4774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Farmers can benefit from AGCO’s standard 12-month parts and labour warranty for any work undertaken following the SMART Check.</w:t>
      </w:r>
    </w:p>
    <w:p w14:paraId="50751856" w14:textId="77777777" w:rsidR="00B4774D" w:rsidRPr="00B4774D" w:rsidRDefault="00B4774D" w:rsidP="00B477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477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ELIGIBLE MACHINES:</w:t>
      </w:r>
      <w:r w:rsidRPr="00B4774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Self-propelled machines aged five years and older, excluding any machine which has a valid AGCO service or extended warranty contract. Age of qualifying machine is counted from the registration date to 31st March 2023.</w:t>
      </w:r>
    </w:p>
    <w:p w14:paraId="3F319F16" w14:textId="77777777" w:rsidR="00E45B04" w:rsidRDefault="00E45B04" w:rsidP="00E45B04">
      <w:pPr>
        <w:jc w:val="center"/>
        <w:rPr>
          <w:b/>
          <w:bCs/>
          <w:sz w:val="32"/>
          <w:szCs w:val="32"/>
        </w:rPr>
      </w:pPr>
    </w:p>
    <w:p w14:paraId="114C86C1" w14:textId="607FD290" w:rsidR="00B4774D" w:rsidRPr="00E45B04" w:rsidRDefault="00E45B04" w:rsidP="00E45B04">
      <w:pPr>
        <w:jc w:val="center"/>
        <w:rPr>
          <w:b/>
          <w:bCs/>
          <w:sz w:val="32"/>
          <w:szCs w:val="32"/>
        </w:rPr>
      </w:pPr>
      <w:r w:rsidRPr="00E45B04">
        <w:rPr>
          <w:b/>
          <w:bCs/>
          <w:sz w:val="32"/>
          <w:szCs w:val="32"/>
        </w:rPr>
        <w:t>Call 079441577</w:t>
      </w:r>
      <w:r w:rsidR="001632E2">
        <w:rPr>
          <w:b/>
          <w:bCs/>
          <w:sz w:val="32"/>
          <w:szCs w:val="32"/>
        </w:rPr>
        <w:t>83</w:t>
      </w:r>
      <w:r w:rsidRPr="00E45B04">
        <w:rPr>
          <w:b/>
          <w:bCs/>
          <w:sz w:val="32"/>
          <w:szCs w:val="32"/>
        </w:rPr>
        <w:t xml:space="preserve"> to book yours</w:t>
      </w:r>
    </w:p>
    <w:sectPr w:rsidR="00B4774D" w:rsidRPr="00E45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9E5"/>
    <w:multiLevelType w:val="multilevel"/>
    <w:tmpl w:val="1B44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4206C"/>
    <w:multiLevelType w:val="multilevel"/>
    <w:tmpl w:val="2912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02312"/>
    <w:multiLevelType w:val="multilevel"/>
    <w:tmpl w:val="5E4A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1737D"/>
    <w:multiLevelType w:val="multilevel"/>
    <w:tmpl w:val="9C2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651214">
    <w:abstractNumId w:val="3"/>
  </w:num>
  <w:num w:numId="2" w16cid:durableId="1288122106">
    <w:abstractNumId w:val="1"/>
  </w:num>
  <w:num w:numId="3" w16cid:durableId="1773283883">
    <w:abstractNumId w:val="0"/>
  </w:num>
  <w:num w:numId="4" w16cid:durableId="625044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4D"/>
    <w:rsid w:val="001632E2"/>
    <w:rsid w:val="004843A9"/>
    <w:rsid w:val="009D24C9"/>
    <w:rsid w:val="00B4774D"/>
    <w:rsid w:val="00E45B04"/>
    <w:rsid w:val="00E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8463"/>
  <w15:chartTrackingRefBased/>
  <w15:docId w15:val="{8B44E7B1-90CA-46C2-9361-83CD9CB9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7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</dc:creator>
  <cp:keywords/>
  <dc:description/>
  <cp:lastModifiedBy>clive</cp:lastModifiedBy>
  <cp:revision>2</cp:revision>
  <dcterms:created xsi:type="dcterms:W3CDTF">2023-05-11T12:40:00Z</dcterms:created>
  <dcterms:modified xsi:type="dcterms:W3CDTF">2023-05-11T12:40:00Z</dcterms:modified>
</cp:coreProperties>
</file>